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1443967D" w:rsidR="00152A13" w:rsidRPr="00856508" w:rsidRDefault="00847A8B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Consejería Electoral</w:t>
      </w:r>
      <w:r w:rsidR="002E4A1C">
        <w:rPr>
          <w:rFonts w:ascii="Tahoma" w:hAnsi="Tahoma" w:cs="Tahoma"/>
          <w:i w:val="0"/>
          <w:color w:val="805085"/>
          <w:sz w:val="36"/>
          <w:szCs w:val="40"/>
        </w:rPr>
        <w:t xml:space="preserve"> 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99B662A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847A8B">
              <w:rPr>
                <w:rFonts w:ascii="Tahoma" w:hAnsi="Tahoma" w:cs="Tahoma"/>
              </w:rPr>
              <w:t>Gabriela Guillermina Velázquez García.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047B635" w:rsidR="00A06D17" w:rsidRPr="002E4A1C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E4A1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847A8B" w:rsidRPr="002E4A1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</w:t>
            </w:r>
            <w:r w:rsidR="00847A8B" w:rsidRPr="002E4A1C">
              <w:rPr>
                <w:rStyle w:val="CitaCar"/>
                <w:rFonts w:ascii="Tahoma" w:hAnsi="Tahoma" w:cs="Tahoma"/>
                <w:i w:val="0"/>
                <w:color w:val="auto"/>
                <w:szCs w:val="24"/>
              </w:rPr>
              <w:t>icenciatura en Derecho y Ciencias Jurídicas.</w:t>
            </w:r>
          </w:p>
          <w:p w14:paraId="240E6F4E" w14:textId="6FA85765" w:rsidR="00A06D17" w:rsidRPr="002E4A1C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E4A1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847A8B" w:rsidRPr="002E4A1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2009-2013</w:t>
            </w:r>
          </w:p>
          <w:p w14:paraId="4DA240C2" w14:textId="423D4CF2" w:rsidR="00900297" w:rsidRPr="002E4A1C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E4A1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847A8B" w:rsidRPr="002E4A1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Metropolitana de Coahuila.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1E50611D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47A8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Instituto Electoral de Coahuila </w:t>
            </w:r>
          </w:p>
          <w:p w14:paraId="21A63A20" w14:textId="103642E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47A8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Feb 2025 – Jul 2025</w:t>
            </w:r>
          </w:p>
          <w:p w14:paraId="011099F2" w14:textId="5FADD289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847A8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Presidenta</w:t>
            </w:r>
            <w:proofErr w:type="gramEnd"/>
            <w:r w:rsidR="00847A8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Comité Judicial Electoral Distrital 02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63CF" w14:textId="77777777" w:rsidR="00D42BF1" w:rsidRDefault="00D42BF1" w:rsidP="00527FC7">
      <w:pPr>
        <w:spacing w:after="0" w:line="240" w:lineRule="auto"/>
      </w:pPr>
      <w:r>
        <w:separator/>
      </w:r>
    </w:p>
  </w:endnote>
  <w:endnote w:type="continuationSeparator" w:id="0">
    <w:p w14:paraId="3BAAFA8E" w14:textId="77777777" w:rsidR="00D42BF1" w:rsidRDefault="00D42BF1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97F7" w14:textId="77777777" w:rsidR="00D42BF1" w:rsidRDefault="00D42BF1" w:rsidP="00527FC7">
      <w:pPr>
        <w:spacing w:after="0" w:line="240" w:lineRule="auto"/>
      </w:pPr>
      <w:r>
        <w:separator/>
      </w:r>
    </w:p>
  </w:footnote>
  <w:footnote w:type="continuationSeparator" w:id="0">
    <w:p w14:paraId="693C7E5E" w14:textId="77777777" w:rsidR="00D42BF1" w:rsidRDefault="00D42BF1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E4A1C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47A8B"/>
    <w:rsid w:val="00856508"/>
    <w:rsid w:val="0087081F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74C75"/>
    <w:rsid w:val="00B81865"/>
    <w:rsid w:val="00B823C7"/>
    <w:rsid w:val="00B842C1"/>
    <w:rsid w:val="00B85D09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2BF1"/>
    <w:rsid w:val="00D45E7A"/>
    <w:rsid w:val="00D56C6E"/>
    <w:rsid w:val="00DA3908"/>
    <w:rsid w:val="00DA5878"/>
    <w:rsid w:val="00DB6A43"/>
    <w:rsid w:val="00DE2836"/>
    <w:rsid w:val="00DF11EE"/>
    <w:rsid w:val="00DF3D97"/>
    <w:rsid w:val="00E03DC8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2025-09-24T21:40:00Z</dcterms:created>
  <dcterms:modified xsi:type="dcterms:W3CDTF">2025-09-24T21:40:00Z</dcterms:modified>
</cp:coreProperties>
</file>